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DD" w:rsidRDefault="009906DD" w:rsidP="00990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06DD" w:rsidRDefault="009906DD" w:rsidP="00990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A358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906DD" w:rsidRPr="00A358B6" w:rsidRDefault="009906DD" w:rsidP="00990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9906DD" w:rsidRPr="00A358B6" w:rsidRDefault="009906DD" w:rsidP="00990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906DD" w:rsidRPr="00A358B6" w:rsidRDefault="009906DD" w:rsidP="009906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906DD" w:rsidRDefault="009906DD" w:rsidP="00990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06DD" w:rsidRDefault="009906DD" w:rsidP="009906D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8B6">
        <w:rPr>
          <w:rFonts w:ascii="Times New Roman" w:hAnsi="Times New Roman" w:cs="Times New Roman"/>
          <w:sz w:val="28"/>
          <w:szCs w:val="28"/>
        </w:rPr>
        <w:t>2020 года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906DD" w:rsidRDefault="009906DD" w:rsidP="009906D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6DD" w:rsidRPr="009906DD" w:rsidRDefault="009906DD" w:rsidP="009906D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906DD">
        <w:rPr>
          <w:rFonts w:ascii="Times New Roman" w:hAnsi="Times New Roman" w:cs="Times New Roman"/>
          <w:sz w:val="24"/>
          <w:szCs w:val="24"/>
        </w:rPr>
        <w:t>О проведении субботника</w:t>
      </w:r>
    </w:p>
    <w:p w:rsidR="009906DD" w:rsidRPr="009906DD" w:rsidRDefault="009906DD" w:rsidP="009906DD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9906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906DD">
        <w:rPr>
          <w:rFonts w:ascii="Times New Roman" w:hAnsi="Times New Roman" w:cs="Times New Roman"/>
          <w:sz w:val="24"/>
          <w:szCs w:val="24"/>
        </w:rPr>
        <w:t xml:space="preserve"> благоустройству</w:t>
      </w:r>
    </w:p>
    <w:p w:rsidR="009906DD" w:rsidRDefault="009906DD" w:rsidP="009906DD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9906DD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906D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906DD" w:rsidRDefault="009906DD" w:rsidP="009906D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06DD" w:rsidRDefault="009906DD" w:rsidP="009906D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06DD" w:rsidRDefault="009906DD" w:rsidP="009906DD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906DD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 w:val="0"/>
          <w:sz w:val="24"/>
          <w:szCs w:val="24"/>
        </w:rPr>
        <w:t>улучшения санитарного состояния территории Васильевского сельского поселения и реализации Программы Васильевского сельского поселения «Волгоградская область – чистая, благоустроенная область»</w:t>
      </w:r>
    </w:p>
    <w:p w:rsidR="009906DD" w:rsidRDefault="009906DD" w:rsidP="009906DD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906DD" w:rsidRDefault="009906DD" w:rsidP="009906DD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9906DD" w:rsidRDefault="009906DD" w:rsidP="009906DD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06DD" w:rsidRDefault="009906DD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Провести 10 апреля 2020 года субботник по благоустройству территории поселения.</w:t>
      </w:r>
    </w:p>
    <w:p w:rsidR="009906DD" w:rsidRDefault="009906DD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906DD" w:rsidRDefault="009906DD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Рабочим и служащим всех организаций и предприятий, расположенных на территории Васильевского сельского поселения принять активное участие в субботнике.</w:t>
      </w:r>
    </w:p>
    <w:p w:rsidR="009906DD" w:rsidRDefault="009906DD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906DD" w:rsidRDefault="009906DD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постановление вступает в силу с момента его подписания и подлежит официальному обнародованию. </w:t>
      </w:r>
    </w:p>
    <w:p w:rsidR="009906DD" w:rsidRDefault="009906DD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906DD" w:rsidRDefault="009906DD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Контроль за исполнением настоящего постановления </w:t>
      </w:r>
      <w:r w:rsidR="000B5FBB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0B5FBB" w:rsidRDefault="000B5FBB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5FBB" w:rsidRDefault="000B5FBB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0B5FBB" w:rsidRDefault="000B5FBB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5FBB" w:rsidRDefault="000B5FBB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5FBB" w:rsidRDefault="000B5FBB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5FBB" w:rsidRDefault="000B5FBB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5FBB" w:rsidRPr="009906DD" w:rsidRDefault="000B5FBB" w:rsidP="009906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Васильевского сельского поселения                                  О.В. Лавриненко</w:t>
      </w:r>
    </w:p>
    <w:p w:rsidR="009906DD" w:rsidRPr="009906DD" w:rsidRDefault="009906DD" w:rsidP="009906D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00080" w:rsidRDefault="000B5FBB"/>
    <w:sectPr w:rsidR="00B0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3"/>
    <w:rsid w:val="000722B3"/>
    <w:rsid w:val="000B5FBB"/>
    <w:rsid w:val="0064430C"/>
    <w:rsid w:val="009906DD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6E78D-42BF-4469-858B-6298CA44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3</cp:revision>
  <cp:lastPrinted>2020-03-18T10:50:00Z</cp:lastPrinted>
  <dcterms:created xsi:type="dcterms:W3CDTF">2020-03-18T10:37:00Z</dcterms:created>
  <dcterms:modified xsi:type="dcterms:W3CDTF">2020-03-18T10:52:00Z</dcterms:modified>
</cp:coreProperties>
</file>