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FC" w:rsidRDefault="005154FC" w:rsidP="0051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154FC" w:rsidRDefault="005154FC" w:rsidP="0051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депутатах вновь избранных пре</w:t>
      </w:r>
      <w:r w:rsidR="00FF010D">
        <w:rPr>
          <w:b/>
          <w:sz w:val="28"/>
          <w:szCs w:val="28"/>
        </w:rPr>
        <w:t xml:space="preserve">дставительных органов местного </w:t>
      </w:r>
      <w:r>
        <w:rPr>
          <w:b/>
          <w:sz w:val="28"/>
          <w:szCs w:val="28"/>
        </w:rPr>
        <w:t>самоуправления</w:t>
      </w:r>
    </w:p>
    <w:p w:rsidR="005154FC" w:rsidRDefault="005154FC" w:rsidP="0051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районов и городских округов</w:t>
      </w:r>
    </w:p>
    <w:p w:rsidR="005154FC" w:rsidRPr="00487219" w:rsidRDefault="005154FC" w:rsidP="005154FC">
      <w:pPr>
        <w:rPr>
          <w:b/>
          <w:sz w:val="28"/>
          <w:szCs w:val="28"/>
          <w:u w:val="single"/>
        </w:rPr>
      </w:pPr>
      <w:r w:rsidRPr="00B6424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487219">
        <w:rPr>
          <w:b/>
          <w:sz w:val="28"/>
          <w:szCs w:val="28"/>
          <w:u w:val="single"/>
        </w:rPr>
        <w:t xml:space="preserve">Октябрьский муниципальный район </w:t>
      </w:r>
    </w:p>
    <w:p w:rsidR="005154FC" w:rsidRPr="0053320D" w:rsidRDefault="00B65C19" w:rsidP="005154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народных депутатов Васильевского сельского поселения.</w:t>
      </w:r>
    </w:p>
    <w:p w:rsidR="005154FC" w:rsidRDefault="005154FC" w:rsidP="005154FC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975"/>
        <w:gridCol w:w="900"/>
        <w:gridCol w:w="1800"/>
        <w:gridCol w:w="1440"/>
        <w:gridCol w:w="1620"/>
        <w:gridCol w:w="1620"/>
        <w:gridCol w:w="1800"/>
        <w:gridCol w:w="900"/>
        <w:gridCol w:w="1935"/>
        <w:gridCol w:w="1125"/>
      </w:tblGrid>
      <w:tr w:rsidR="005154FC" w:rsidTr="00FF010D">
        <w:trPr>
          <w:trHeight w:val="1720"/>
        </w:trPr>
        <w:tc>
          <w:tcPr>
            <w:tcW w:w="545" w:type="dxa"/>
            <w:vMerge w:val="restart"/>
            <w:shd w:val="clear" w:color="auto" w:fill="auto"/>
          </w:tcPr>
          <w:p w:rsidR="005154FC" w:rsidRDefault="005154FC" w:rsidP="00FF010D">
            <w:pPr>
              <w:jc w:val="center"/>
            </w:pPr>
          </w:p>
          <w:p w:rsidR="005154FC" w:rsidRDefault="005154FC" w:rsidP="00FF010D">
            <w:pPr>
              <w:jc w:val="center"/>
            </w:pPr>
            <w:r>
              <w:t>№№</w:t>
            </w:r>
          </w:p>
          <w:p w:rsidR="005154FC" w:rsidRDefault="005154FC" w:rsidP="00FF01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5154FC" w:rsidRDefault="005154FC" w:rsidP="00FF010D">
            <w:pPr>
              <w:jc w:val="center"/>
            </w:pPr>
          </w:p>
          <w:p w:rsidR="005154FC" w:rsidRDefault="005154FC" w:rsidP="00FF010D">
            <w:pPr>
              <w:jc w:val="center"/>
            </w:pPr>
            <w:r>
              <w:t>Фамилия,</w:t>
            </w:r>
          </w:p>
          <w:p w:rsidR="005154FC" w:rsidRDefault="005154FC" w:rsidP="00FF010D">
            <w:pPr>
              <w:jc w:val="center"/>
            </w:pPr>
            <w:r>
              <w:t>Имя,</w:t>
            </w:r>
          </w:p>
          <w:p w:rsidR="005154FC" w:rsidRDefault="005154FC" w:rsidP="00FF010D">
            <w:pPr>
              <w:jc w:val="center"/>
            </w:pPr>
            <w:r>
              <w:t>Отчество</w:t>
            </w:r>
          </w:p>
          <w:p w:rsidR="005154FC" w:rsidRDefault="005154FC" w:rsidP="00FF010D">
            <w:pPr>
              <w:jc w:val="center"/>
            </w:pPr>
            <w:r>
              <w:t>депутата</w:t>
            </w:r>
          </w:p>
          <w:p w:rsidR="005154FC" w:rsidRDefault="005154FC" w:rsidP="00FF010D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5154FC" w:rsidRDefault="005154FC" w:rsidP="00FF010D">
            <w:pPr>
              <w:jc w:val="center"/>
            </w:pPr>
          </w:p>
          <w:p w:rsidR="005154FC" w:rsidRDefault="005154FC" w:rsidP="00FF010D">
            <w:pPr>
              <w:jc w:val="center"/>
            </w:pPr>
            <w:r>
              <w:t>Дата</w:t>
            </w:r>
          </w:p>
          <w:p w:rsidR="005154FC" w:rsidRDefault="005154FC" w:rsidP="00FF010D">
            <w:pPr>
              <w:jc w:val="center"/>
            </w:pPr>
            <w:proofErr w:type="spellStart"/>
            <w:r>
              <w:t>рожде</w:t>
            </w:r>
            <w:proofErr w:type="spellEnd"/>
          </w:p>
          <w:p w:rsidR="005154FC" w:rsidRDefault="005154FC" w:rsidP="00FF010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5154FC" w:rsidRDefault="005154FC" w:rsidP="00212ED7">
            <w:r>
              <w:t>Место работы,</w:t>
            </w:r>
          </w:p>
          <w:p w:rsidR="005154FC" w:rsidRDefault="005154FC" w:rsidP="00FF010D">
            <w:pPr>
              <w:jc w:val="both"/>
            </w:pPr>
            <w:r>
              <w:t>предыдущее  место работы</w:t>
            </w:r>
          </w:p>
          <w:p w:rsidR="005154FC" w:rsidRDefault="005154FC" w:rsidP="00FF010D">
            <w:pPr>
              <w:jc w:val="both"/>
            </w:pPr>
            <w:proofErr w:type="gramStart"/>
            <w:r>
              <w:t xml:space="preserve">(для </w:t>
            </w:r>
            <w:proofErr w:type="spellStart"/>
            <w:r>
              <w:t>освобож</w:t>
            </w:r>
            <w:proofErr w:type="spellEnd"/>
            <w:r>
              <w:t>-</w:t>
            </w:r>
            <w:proofErr w:type="gramEnd"/>
          </w:p>
          <w:p w:rsidR="005154FC" w:rsidRDefault="005154FC" w:rsidP="00212ED7">
            <w:r>
              <w:t>денных)</w:t>
            </w:r>
          </w:p>
          <w:p w:rsidR="005154FC" w:rsidRDefault="005154FC" w:rsidP="00212ED7"/>
          <w:p w:rsidR="005154FC" w:rsidRDefault="005154FC" w:rsidP="00FF010D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154FC" w:rsidRDefault="005154FC" w:rsidP="00212ED7">
            <w:proofErr w:type="spellStart"/>
            <w:r>
              <w:t>Образо</w:t>
            </w:r>
            <w:proofErr w:type="spellEnd"/>
            <w:r>
              <w:t>-</w:t>
            </w:r>
          </w:p>
          <w:p w:rsidR="005154FC" w:rsidRDefault="005154FC" w:rsidP="00212ED7">
            <w:proofErr w:type="spellStart"/>
            <w:r>
              <w:t>вание</w:t>
            </w:r>
            <w:proofErr w:type="spellEnd"/>
            <w:r>
              <w:t>,</w:t>
            </w:r>
          </w:p>
          <w:p w:rsidR="005154FC" w:rsidRDefault="005154FC" w:rsidP="00FF010D">
            <w:pPr>
              <w:jc w:val="both"/>
            </w:pPr>
            <w:proofErr w:type="spellStart"/>
            <w:r>
              <w:t>специаль</w:t>
            </w:r>
            <w:proofErr w:type="spellEnd"/>
            <w:r>
              <w:t>-</w:t>
            </w:r>
          </w:p>
          <w:p w:rsidR="005154FC" w:rsidRDefault="005154FC" w:rsidP="00FF010D">
            <w:pPr>
              <w:jc w:val="both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5154FC" w:rsidRDefault="005154FC" w:rsidP="00212ED7">
            <w:r>
              <w:t xml:space="preserve">Статус </w:t>
            </w:r>
            <w:proofErr w:type="gramStart"/>
            <w:r>
              <w:t>в</w:t>
            </w:r>
            <w:proofErr w:type="gramEnd"/>
          </w:p>
          <w:p w:rsidR="005154FC" w:rsidRDefault="005154FC" w:rsidP="00212ED7">
            <w:r>
              <w:t>представите-</w:t>
            </w:r>
          </w:p>
          <w:p w:rsidR="005154FC" w:rsidRDefault="005154FC" w:rsidP="00212ED7">
            <w:r>
              <w:t xml:space="preserve">льном </w:t>
            </w:r>
            <w:proofErr w:type="gramStart"/>
            <w:r>
              <w:t>органе</w:t>
            </w:r>
            <w:proofErr w:type="gramEnd"/>
          </w:p>
          <w:p w:rsidR="005154FC" w:rsidRDefault="005154FC" w:rsidP="00212ED7">
            <w:proofErr w:type="gramStart"/>
            <w:r>
              <w:t>(</w:t>
            </w:r>
            <w:proofErr w:type="spellStart"/>
            <w:r>
              <w:t>председате</w:t>
            </w:r>
            <w:proofErr w:type="spellEnd"/>
            <w:r>
              <w:t>-</w:t>
            </w:r>
            <w:proofErr w:type="gramEnd"/>
          </w:p>
          <w:p w:rsidR="005154FC" w:rsidRDefault="005154FC" w:rsidP="00212ED7">
            <w:proofErr w:type="spellStart"/>
            <w:r>
              <w:t>ль</w:t>
            </w:r>
            <w:proofErr w:type="gramStart"/>
            <w:r>
              <w:t>,з</w:t>
            </w:r>
            <w:proofErr w:type="gramEnd"/>
            <w:r>
              <w:t>амест.пре</w:t>
            </w:r>
            <w:proofErr w:type="spellEnd"/>
          </w:p>
          <w:p w:rsidR="005154FC" w:rsidRDefault="005154FC" w:rsidP="00212ED7">
            <w:proofErr w:type="spellStart"/>
            <w:r>
              <w:t>дседателя</w:t>
            </w:r>
            <w:proofErr w:type="spellEnd"/>
            <w:r>
              <w:t>,</w:t>
            </w:r>
          </w:p>
          <w:p w:rsidR="005154FC" w:rsidRDefault="005154FC" w:rsidP="00212ED7">
            <w:proofErr w:type="spellStart"/>
            <w:r>
              <w:t>председ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</w:p>
          <w:p w:rsidR="005154FC" w:rsidRDefault="005154FC" w:rsidP="00212ED7">
            <w:proofErr w:type="spellStart"/>
            <w:proofErr w:type="gramStart"/>
            <w:r>
              <w:t>тета</w:t>
            </w:r>
            <w:proofErr w:type="spellEnd"/>
            <w:r>
              <w:t xml:space="preserve"> и др.)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5154FC" w:rsidRDefault="005154FC" w:rsidP="00FF010D">
            <w:pPr>
              <w:jc w:val="both"/>
            </w:pPr>
            <w:proofErr w:type="spellStart"/>
            <w:proofErr w:type="gramStart"/>
            <w:r>
              <w:t>Позициони-рование</w:t>
            </w:r>
            <w:proofErr w:type="spellEnd"/>
            <w:r>
              <w:t xml:space="preserve"> (пар</w:t>
            </w:r>
            <w:proofErr w:type="gramEnd"/>
          </w:p>
          <w:p w:rsidR="005154FC" w:rsidRDefault="005154FC" w:rsidP="00FF010D">
            <w:pPr>
              <w:jc w:val="both"/>
            </w:pPr>
            <w:proofErr w:type="spellStart"/>
            <w:r>
              <w:t>тийная</w:t>
            </w:r>
            <w:proofErr w:type="spellEnd"/>
            <w:r>
              <w:t xml:space="preserve"> при</w:t>
            </w:r>
          </w:p>
          <w:p w:rsidR="005154FC" w:rsidRDefault="005154FC" w:rsidP="00212ED7">
            <w:proofErr w:type="spellStart"/>
            <w:r>
              <w:t>надлежность</w:t>
            </w:r>
            <w:proofErr w:type="spellEnd"/>
            <w:r>
              <w:t>,</w:t>
            </w:r>
          </w:p>
          <w:p w:rsidR="005154FC" w:rsidRDefault="005154FC" w:rsidP="00212ED7">
            <w:r>
              <w:t>сторонник)</w:t>
            </w:r>
          </w:p>
          <w:p w:rsidR="005154FC" w:rsidRDefault="005154FC" w:rsidP="00FF010D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154FC" w:rsidRDefault="005154FC" w:rsidP="00FF010D">
            <w:pPr>
              <w:jc w:val="center"/>
            </w:pPr>
          </w:p>
          <w:p w:rsidR="005154FC" w:rsidRDefault="005154FC" w:rsidP="00FF010D">
            <w:pPr>
              <w:jc w:val="center"/>
            </w:pPr>
            <w:r>
              <w:t>Место</w:t>
            </w:r>
          </w:p>
          <w:p w:rsidR="005154FC" w:rsidRDefault="005154FC" w:rsidP="00FF010D">
            <w:pPr>
              <w:jc w:val="center"/>
            </w:pPr>
            <w:r>
              <w:t>жительства,</w:t>
            </w:r>
          </w:p>
          <w:p w:rsidR="005154FC" w:rsidRDefault="005154FC" w:rsidP="00FF010D">
            <w:pPr>
              <w:jc w:val="center"/>
            </w:pPr>
            <w:r>
              <w:t>регистрации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154FC" w:rsidRDefault="005154FC" w:rsidP="00FF010D">
            <w:pPr>
              <w:jc w:val="center"/>
            </w:pPr>
          </w:p>
          <w:p w:rsidR="005154FC" w:rsidRDefault="005154FC" w:rsidP="00212ED7"/>
          <w:p w:rsidR="005154FC" w:rsidRDefault="005154FC" w:rsidP="00FF010D">
            <w:pPr>
              <w:jc w:val="center"/>
            </w:pPr>
            <w:r>
              <w:t>Контактные</w:t>
            </w:r>
          </w:p>
          <w:p w:rsidR="005154FC" w:rsidRDefault="005154FC" w:rsidP="00FF010D">
            <w:pPr>
              <w:jc w:val="center"/>
            </w:pPr>
            <w:r>
              <w:t>телефоны</w:t>
            </w:r>
          </w:p>
          <w:p w:rsidR="005154FC" w:rsidRDefault="005154FC" w:rsidP="00FF010D">
            <w:pPr>
              <w:jc w:val="center"/>
            </w:pPr>
          </w:p>
        </w:tc>
      </w:tr>
      <w:tr w:rsidR="005154FC" w:rsidTr="00FF010D">
        <w:trPr>
          <w:trHeight w:val="570"/>
        </w:trPr>
        <w:tc>
          <w:tcPr>
            <w:tcW w:w="545" w:type="dxa"/>
            <w:vMerge/>
            <w:shd w:val="clear" w:color="auto" w:fill="auto"/>
          </w:tcPr>
          <w:p w:rsidR="005154FC" w:rsidRDefault="005154FC" w:rsidP="00FF010D">
            <w:pPr>
              <w:jc w:val="center"/>
            </w:pPr>
          </w:p>
        </w:tc>
        <w:tc>
          <w:tcPr>
            <w:tcW w:w="1975" w:type="dxa"/>
            <w:vMerge/>
            <w:shd w:val="clear" w:color="auto" w:fill="auto"/>
          </w:tcPr>
          <w:p w:rsidR="005154FC" w:rsidRDefault="005154FC" w:rsidP="00FF010D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5154FC" w:rsidRDefault="005154FC" w:rsidP="00FF010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154FC" w:rsidRDefault="005154FC" w:rsidP="00212ED7"/>
        </w:tc>
        <w:tc>
          <w:tcPr>
            <w:tcW w:w="1440" w:type="dxa"/>
            <w:vMerge/>
            <w:shd w:val="clear" w:color="auto" w:fill="auto"/>
          </w:tcPr>
          <w:p w:rsidR="005154FC" w:rsidRDefault="005154FC" w:rsidP="00212ED7"/>
        </w:tc>
        <w:tc>
          <w:tcPr>
            <w:tcW w:w="1620" w:type="dxa"/>
            <w:vMerge/>
            <w:shd w:val="clear" w:color="auto" w:fill="auto"/>
          </w:tcPr>
          <w:p w:rsidR="005154FC" w:rsidRDefault="005154FC" w:rsidP="00212ED7"/>
        </w:tc>
        <w:tc>
          <w:tcPr>
            <w:tcW w:w="1620" w:type="dxa"/>
            <w:vMerge/>
            <w:shd w:val="clear" w:color="auto" w:fill="auto"/>
          </w:tcPr>
          <w:p w:rsidR="005154FC" w:rsidRDefault="005154FC" w:rsidP="00FF010D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5154FC" w:rsidRDefault="005154FC" w:rsidP="00FF010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154FC" w:rsidRDefault="005154FC" w:rsidP="00212ED7">
            <w:proofErr w:type="spellStart"/>
            <w:r>
              <w:t>Рабо</w:t>
            </w:r>
            <w:proofErr w:type="spellEnd"/>
            <w:r>
              <w:t>-</w:t>
            </w:r>
          </w:p>
          <w:p w:rsidR="005154FC" w:rsidRDefault="005154FC" w:rsidP="00212ED7">
            <w:r>
              <w:t>чий</w:t>
            </w:r>
          </w:p>
        </w:tc>
        <w:tc>
          <w:tcPr>
            <w:tcW w:w="1935" w:type="dxa"/>
            <w:shd w:val="clear" w:color="auto" w:fill="auto"/>
          </w:tcPr>
          <w:p w:rsidR="005154FC" w:rsidRDefault="005154FC" w:rsidP="00212ED7">
            <w:r>
              <w:t>Мобильный</w:t>
            </w:r>
          </w:p>
        </w:tc>
        <w:tc>
          <w:tcPr>
            <w:tcW w:w="1125" w:type="dxa"/>
            <w:shd w:val="clear" w:color="auto" w:fill="auto"/>
          </w:tcPr>
          <w:p w:rsidR="005154FC" w:rsidRDefault="005154FC" w:rsidP="00212ED7">
            <w:proofErr w:type="spellStart"/>
            <w:proofErr w:type="gramStart"/>
            <w:r>
              <w:t>Домаш-ний</w:t>
            </w:r>
            <w:proofErr w:type="spellEnd"/>
            <w:proofErr w:type="gramEnd"/>
          </w:p>
        </w:tc>
      </w:tr>
      <w:tr w:rsidR="005154FC" w:rsidTr="00FF010D">
        <w:tc>
          <w:tcPr>
            <w:tcW w:w="545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1</w:t>
            </w:r>
          </w:p>
        </w:tc>
        <w:tc>
          <w:tcPr>
            <w:tcW w:w="1975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9</w:t>
            </w:r>
          </w:p>
        </w:tc>
        <w:tc>
          <w:tcPr>
            <w:tcW w:w="1935" w:type="dxa"/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:rsidR="005154FC" w:rsidRDefault="005154FC" w:rsidP="00FF010D">
            <w:pPr>
              <w:jc w:val="center"/>
            </w:pPr>
            <w:r>
              <w:t>11</w:t>
            </w:r>
          </w:p>
        </w:tc>
      </w:tr>
      <w:tr w:rsidR="005154FC" w:rsidTr="00FF010D">
        <w:tc>
          <w:tcPr>
            <w:tcW w:w="545" w:type="dxa"/>
            <w:shd w:val="clear" w:color="auto" w:fill="auto"/>
          </w:tcPr>
          <w:p w:rsidR="005154FC" w:rsidRPr="00FF010D" w:rsidRDefault="005154FC" w:rsidP="00FF010D">
            <w:pPr>
              <w:jc w:val="center"/>
              <w:rPr>
                <w:sz w:val="28"/>
                <w:szCs w:val="28"/>
              </w:rPr>
            </w:pPr>
            <w:r w:rsidRPr="00FF010D">
              <w:rPr>
                <w:sz w:val="28"/>
                <w:szCs w:val="28"/>
              </w:rPr>
              <w:t>1</w:t>
            </w:r>
            <w:r>
              <w:t>.</w:t>
            </w:r>
          </w:p>
        </w:tc>
        <w:tc>
          <w:tcPr>
            <w:tcW w:w="1975" w:type="dxa"/>
            <w:shd w:val="clear" w:color="auto" w:fill="auto"/>
          </w:tcPr>
          <w:p w:rsidR="005154FC" w:rsidRDefault="00A07FB4" w:rsidP="00212ED7">
            <w:r>
              <w:t>Алейников Федор Иванович</w:t>
            </w:r>
          </w:p>
          <w:p w:rsidR="008A145B" w:rsidRDefault="008A145B" w:rsidP="00212ED7"/>
          <w:p w:rsidR="005154FC" w:rsidRPr="00FF010D" w:rsidRDefault="005154FC" w:rsidP="00212ED7">
            <w:pPr>
              <w:rPr>
                <w:b/>
              </w:rPr>
            </w:pPr>
          </w:p>
          <w:p w:rsidR="005154FC" w:rsidRPr="00FF010D" w:rsidRDefault="005154FC" w:rsidP="00212ED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154FC" w:rsidRDefault="00A07FB4" w:rsidP="00212ED7">
            <w:r>
              <w:t>20.06</w:t>
            </w:r>
            <w:r w:rsidR="005154FC">
              <w:t>.</w:t>
            </w:r>
          </w:p>
          <w:p w:rsidR="005154FC" w:rsidRDefault="00A07FB4" w:rsidP="00212ED7">
            <w:r>
              <w:t>1964</w:t>
            </w:r>
            <w:r w:rsidR="005154FC">
              <w:t>г.</w:t>
            </w:r>
          </w:p>
        </w:tc>
        <w:tc>
          <w:tcPr>
            <w:tcW w:w="1800" w:type="dxa"/>
            <w:shd w:val="clear" w:color="auto" w:fill="auto"/>
          </w:tcPr>
          <w:p w:rsidR="005154FC" w:rsidRDefault="00A07FB4" w:rsidP="00212ED7">
            <w:r>
              <w:t>Васильевка, СПК «</w:t>
            </w:r>
            <w:r w:rsidR="00797046">
              <w:t>Васильевский», газоэлектросварщ</w:t>
            </w:r>
            <w:r>
              <w:t>ик.</w:t>
            </w:r>
          </w:p>
        </w:tc>
        <w:tc>
          <w:tcPr>
            <w:tcW w:w="1440" w:type="dxa"/>
            <w:shd w:val="clear" w:color="auto" w:fill="auto"/>
          </w:tcPr>
          <w:p w:rsidR="005154FC" w:rsidRDefault="00B15CA7" w:rsidP="00212ED7">
            <w:r>
              <w:t>Профтехучилище №7 им. Н.</w:t>
            </w:r>
            <w:r w:rsidR="00797046">
              <w:t xml:space="preserve"> </w:t>
            </w:r>
            <w:r>
              <w:t>Сердюкова, газосварщик 3 разряда.</w:t>
            </w:r>
          </w:p>
        </w:tc>
        <w:tc>
          <w:tcPr>
            <w:tcW w:w="1620" w:type="dxa"/>
            <w:shd w:val="clear" w:color="auto" w:fill="auto"/>
          </w:tcPr>
          <w:p w:rsidR="005154FC" w:rsidRDefault="005154FC" w:rsidP="00FF010D">
            <w:pPr>
              <w:jc w:val="both"/>
            </w:pPr>
            <w:r>
              <w:t>Член пост.</w:t>
            </w:r>
          </w:p>
          <w:p w:rsidR="005154FC" w:rsidRDefault="005154FC" w:rsidP="00FF010D">
            <w:pPr>
              <w:jc w:val="both"/>
            </w:pPr>
            <w:r>
              <w:t xml:space="preserve">комиссии </w:t>
            </w:r>
            <w:proofErr w:type="gramStart"/>
            <w:r>
              <w:t>по</w:t>
            </w:r>
            <w:proofErr w:type="gramEnd"/>
          </w:p>
          <w:p w:rsidR="005154FC" w:rsidRDefault="00A07FB4" w:rsidP="00FF010D">
            <w:pPr>
              <w:jc w:val="both"/>
            </w:pPr>
            <w:r>
              <w:t>бюджету, налогам и финансам.</w:t>
            </w:r>
          </w:p>
        </w:tc>
        <w:tc>
          <w:tcPr>
            <w:tcW w:w="1620" w:type="dxa"/>
            <w:shd w:val="clear" w:color="auto" w:fill="auto"/>
          </w:tcPr>
          <w:p w:rsidR="005154FC" w:rsidRDefault="00B15CA7" w:rsidP="00212ED7">
            <w:r>
              <w:t>Беспартийный.</w:t>
            </w:r>
          </w:p>
        </w:tc>
        <w:tc>
          <w:tcPr>
            <w:tcW w:w="1800" w:type="dxa"/>
            <w:shd w:val="clear" w:color="auto" w:fill="auto"/>
          </w:tcPr>
          <w:p w:rsidR="005154FC" w:rsidRDefault="00A07FB4" w:rsidP="00212ED7">
            <w:r>
              <w:t>с.Васильевка ул. Им. Головненко д.</w:t>
            </w:r>
            <w:r w:rsidR="004F1238">
              <w:t>27.</w:t>
            </w:r>
          </w:p>
          <w:p w:rsidR="005154FC" w:rsidRDefault="005154FC" w:rsidP="00212ED7"/>
        </w:tc>
        <w:tc>
          <w:tcPr>
            <w:tcW w:w="900" w:type="dxa"/>
            <w:shd w:val="clear" w:color="auto" w:fill="auto"/>
          </w:tcPr>
          <w:p w:rsidR="005154FC" w:rsidRDefault="005154FC" w:rsidP="00212ED7"/>
        </w:tc>
        <w:tc>
          <w:tcPr>
            <w:tcW w:w="1935" w:type="dxa"/>
            <w:shd w:val="clear" w:color="auto" w:fill="auto"/>
          </w:tcPr>
          <w:p w:rsidR="005154FC" w:rsidRDefault="00A07FB4" w:rsidP="00212ED7">
            <w:r>
              <w:t>8-909-38-207-82</w:t>
            </w:r>
          </w:p>
        </w:tc>
        <w:tc>
          <w:tcPr>
            <w:tcW w:w="1125" w:type="dxa"/>
            <w:shd w:val="clear" w:color="auto" w:fill="auto"/>
          </w:tcPr>
          <w:p w:rsidR="005154FC" w:rsidRDefault="005154FC" w:rsidP="00212ED7"/>
        </w:tc>
      </w:tr>
      <w:tr w:rsidR="008A145B" w:rsidTr="00FF010D">
        <w:tc>
          <w:tcPr>
            <w:tcW w:w="545" w:type="dxa"/>
            <w:shd w:val="clear" w:color="auto" w:fill="auto"/>
          </w:tcPr>
          <w:p w:rsidR="008A145B" w:rsidRPr="00FF010D" w:rsidRDefault="00B15CA7" w:rsidP="00FF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:rsidR="008A145B" w:rsidRPr="005154FC" w:rsidRDefault="00B15CA7" w:rsidP="00212ED7">
            <w:r>
              <w:t>Голованова Елена Викторовна</w:t>
            </w:r>
          </w:p>
        </w:tc>
        <w:tc>
          <w:tcPr>
            <w:tcW w:w="900" w:type="dxa"/>
            <w:shd w:val="clear" w:color="auto" w:fill="auto"/>
          </w:tcPr>
          <w:p w:rsidR="008A145B" w:rsidRDefault="00B15CA7" w:rsidP="00212ED7">
            <w:r>
              <w:t>18.09.1972г.</w:t>
            </w:r>
          </w:p>
        </w:tc>
        <w:tc>
          <w:tcPr>
            <w:tcW w:w="1800" w:type="dxa"/>
            <w:shd w:val="clear" w:color="auto" w:fill="auto"/>
          </w:tcPr>
          <w:p w:rsidR="008A145B" w:rsidRDefault="00B15CA7" w:rsidP="00212ED7">
            <w:r>
              <w:t>Васильевка, СПК «В</w:t>
            </w:r>
            <w:r w:rsidR="002525D8">
              <w:t>асильевский» заведующая складом запчастей</w:t>
            </w:r>
            <w:r>
              <w:t>.</w:t>
            </w:r>
          </w:p>
        </w:tc>
        <w:tc>
          <w:tcPr>
            <w:tcW w:w="1440" w:type="dxa"/>
            <w:shd w:val="clear" w:color="auto" w:fill="auto"/>
          </w:tcPr>
          <w:p w:rsidR="008A145B" w:rsidRDefault="00B15CA7" w:rsidP="00212ED7">
            <w:r>
              <w:t>Профтехучилище №26 г.Волгоград, портной верхней мужской и женской одежды.</w:t>
            </w:r>
          </w:p>
        </w:tc>
        <w:tc>
          <w:tcPr>
            <w:tcW w:w="1620" w:type="dxa"/>
            <w:shd w:val="clear" w:color="auto" w:fill="auto"/>
          </w:tcPr>
          <w:p w:rsidR="008A145B" w:rsidRDefault="003B7029" w:rsidP="00FF010D">
            <w:pPr>
              <w:jc w:val="both"/>
            </w:pPr>
            <w:r>
              <w:t>Председатель</w:t>
            </w:r>
            <w:r w:rsidR="00B15CA7">
              <w:t xml:space="preserve"> </w:t>
            </w:r>
            <w:r w:rsidR="00866AD1">
              <w:t>к</w:t>
            </w:r>
            <w:r w:rsidR="00B15CA7">
              <w:t>омиссии по бюджету, налогам и финансам.</w:t>
            </w:r>
          </w:p>
        </w:tc>
        <w:tc>
          <w:tcPr>
            <w:tcW w:w="1620" w:type="dxa"/>
            <w:shd w:val="clear" w:color="auto" w:fill="auto"/>
          </w:tcPr>
          <w:p w:rsidR="008A145B" w:rsidRDefault="00B15CA7" w:rsidP="00212ED7">
            <w:r>
              <w:t>Сторонник партии «Единая Россия»</w:t>
            </w:r>
          </w:p>
        </w:tc>
        <w:tc>
          <w:tcPr>
            <w:tcW w:w="1800" w:type="dxa"/>
            <w:shd w:val="clear" w:color="auto" w:fill="auto"/>
          </w:tcPr>
          <w:p w:rsidR="008A145B" w:rsidRDefault="00B15CA7" w:rsidP="00212ED7">
            <w:r>
              <w:t>с.Васильевка, ул.</w:t>
            </w:r>
            <w:r w:rsidR="00797046">
              <w:t xml:space="preserve"> </w:t>
            </w:r>
            <w:r>
              <w:t>Мира д.</w:t>
            </w:r>
            <w:r w:rsidR="004F1238">
              <w:t>7.</w:t>
            </w:r>
          </w:p>
        </w:tc>
        <w:tc>
          <w:tcPr>
            <w:tcW w:w="900" w:type="dxa"/>
            <w:shd w:val="clear" w:color="auto" w:fill="auto"/>
          </w:tcPr>
          <w:p w:rsidR="008A145B" w:rsidRDefault="008A145B" w:rsidP="00212ED7"/>
        </w:tc>
        <w:tc>
          <w:tcPr>
            <w:tcW w:w="1935" w:type="dxa"/>
            <w:shd w:val="clear" w:color="auto" w:fill="auto"/>
          </w:tcPr>
          <w:p w:rsidR="008A145B" w:rsidRDefault="00B15CA7" w:rsidP="00212ED7">
            <w:r>
              <w:t>8-927-543-14-95</w:t>
            </w:r>
          </w:p>
        </w:tc>
        <w:tc>
          <w:tcPr>
            <w:tcW w:w="1125" w:type="dxa"/>
            <w:shd w:val="clear" w:color="auto" w:fill="auto"/>
          </w:tcPr>
          <w:p w:rsidR="008A145B" w:rsidRDefault="008A145B" w:rsidP="00212ED7"/>
        </w:tc>
      </w:tr>
      <w:tr w:rsidR="008A145B" w:rsidTr="00FF010D">
        <w:tc>
          <w:tcPr>
            <w:tcW w:w="545" w:type="dxa"/>
            <w:shd w:val="clear" w:color="auto" w:fill="auto"/>
          </w:tcPr>
          <w:p w:rsidR="008A145B" w:rsidRPr="00FF010D" w:rsidRDefault="002525D8" w:rsidP="00FF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6AD1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8A145B" w:rsidRPr="005154FC" w:rsidRDefault="00797046" w:rsidP="00212ED7">
            <w:r>
              <w:t>Бородаенко Алексей Викторович</w:t>
            </w:r>
          </w:p>
        </w:tc>
        <w:tc>
          <w:tcPr>
            <w:tcW w:w="900" w:type="dxa"/>
            <w:shd w:val="clear" w:color="auto" w:fill="auto"/>
          </w:tcPr>
          <w:p w:rsidR="008A145B" w:rsidRDefault="00866AD1" w:rsidP="00212ED7">
            <w:r>
              <w:t>01.02.1972г.</w:t>
            </w:r>
          </w:p>
        </w:tc>
        <w:tc>
          <w:tcPr>
            <w:tcW w:w="1800" w:type="dxa"/>
            <w:shd w:val="clear" w:color="auto" w:fill="auto"/>
          </w:tcPr>
          <w:p w:rsidR="008A145B" w:rsidRDefault="00866AD1" w:rsidP="00212ED7">
            <w:r>
              <w:t xml:space="preserve">Васильевка, </w:t>
            </w:r>
            <w:r w:rsidR="003B7029">
              <w:t>СПК «Васильевский» водитель.</w:t>
            </w:r>
          </w:p>
        </w:tc>
        <w:tc>
          <w:tcPr>
            <w:tcW w:w="1440" w:type="dxa"/>
            <w:shd w:val="clear" w:color="auto" w:fill="auto"/>
          </w:tcPr>
          <w:p w:rsidR="008A145B" w:rsidRDefault="003B7029" w:rsidP="00212ED7">
            <w:r>
              <w:t>Васильевская средняя школа.</w:t>
            </w:r>
          </w:p>
        </w:tc>
        <w:tc>
          <w:tcPr>
            <w:tcW w:w="1620" w:type="dxa"/>
            <w:shd w:val="clear" w:color="auto" w:fill="auto"/>
          </w:tcPr>
          <w:p w:rsidR="008A145B" w:rsidRDefault="003B7029" w:rsidP="00FF010D">
            <w:pPr>
              <w:jc w:val="both"/>
            </w:pPr>
            <w:r>
              <w:t>Председатель комиссии по ЖКХ и благоустройству</w:t>
            </w:r>
          </w:p>
        </w:tc>
        <w:tc>
          <w:tcPr>
            <w:tcW w:w="1620" w:type="dxa"/>
            <w:shd w:val="clear" w:color="auto" w:fill="auto"/>
          </w:tcPr>
          <w:p w:rsidR="008A145B" w:rsidRDefault="003B7029" w:rsidP="00212ED7">
            <w:r>
              <w:t>Сторонник партии «Единая Россия»</w:t>
            </w:r>
          </w:p>
        </w:tc>
        <w:tc>
          <w:tcPr>
            <w:tcW w:w="1800" w:type="dxa"/>
            <w:shd w:val="clear" w:color="auto" w:fill="auto"/>
          </w:tcPr>
          <w:p w:rsidR="008A145B" w:rsidRDefault="003B7029" w:rsidP="00212ED7">
            <w:proofErr w:type="gramStart"/>
            <w:r>
              <w:t>с</w:t>
            </w:r>
            <w:proofErr w:type="gramEnd"/>
            <w:r>
              <w:t>. Васильевка, ул.</w:t>
            </w:r>
            <w:r w:rsidR="00797046">
              <w:t xml:space="preserve"> </w:t>
            </w:r>
            <w:r w:rsidR="004F1238">
              <w:t>им. Головненко д.29</w:t>
            </w:r>
          </w:p>
        </w:tc>
        <w:tc>
          <w:tcPr>
            <w:tcW w:w="900" w:type="dxa"/>
            <w:shd w:val="clear" w:color="auto" w:fill="auto"/>
          </w:tcPr>
          <w:p w:rsidR="008A145B" w:rsidRDefault="008A145B" w:rsidP="00212ED7"/>
        </w:tc>
        <w:tc>
          <w:tcPr>
            <w:tcW w:w="1935" w:type="dxa"/>
            <w:shd w:val="clear" w:color="auto" w:fill="auto"/>
          </w:tcPr>
          <w:p w:rsidR="008A145B" w:rsidRDefault="004F1238" w:rsidP="00212ED7">
            <w:r>
              <w:t>8-905-394-95-14</w:t>
            </w:r>
          </w:p>
        </w:tc>
        <w:tc>
          <w:tcPr>
            <w:tcW w:w="1125" w:type="dxa"/>
            <w:shd w:val="clear" w:color="auto" w:fill="auto"/>
          </w:tcPr>
          <w:p w:rsidR="008A145B" w:rsidRDefault="008A145B" w:rsidP="00212ED7"/>
        </w:tc>
      </w:tr>
      <w:tr w:rsidR="008A145B" w:rsidTr="00FF010D">
        <w:tc>
          <w:tcPr>
            <w:tcW w:w="545" w:type="dxa"/>
            <w:shd w:val="clear" w:color="auto" w:fill="auto"/>
          </w:tcPr>
          <w:p w:rsidR="008A145B" w:rsidRPr="00FF010D" w:rsidRDefault="002525D8" w:rsidP="00FF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1238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8A145B" w:rsidRPr="005154FC" w:rsidRDefault="004F1238" w:rsidP="00212ED7">
            <w:r>
              <w:t xml:space="preserve">Васькина Любовь </w:t>
            </w:r>
            <w:r>
              <w:lastRenderedPageBreak/>
              <w:t>Михайловна</w:t>
            </w:r>
          </w:p>
        </w:tc>
        <w:tc>
          <w:tcPr>
            <w:tcW w:w="900" w:type="dxa"/>
            <w:shd w:val="clear" w:color="auto" w:fill="auto"/>
          </w:tcPr>
          <w:p w:rsidR="008A145B" w:rsidRDefault="004F1238" w:rsidP="00212ED7">
            <w:r>
              <w:lastRenderedPageBreak/>
              <w:t>02.10.1962г.</w:t>
            </w:r>
          </w:p>
        </w:tc>
        <w:tc>
          <w:tcPr>
            <w:tcW w:w="1800" w:type="dxa"/>
            <w:shd w:val="clear" w:color="auto" w:fill="auto"/>
          </w:tcPr>
          <w:p w:rsidR="008A145B" w:rsidRDefault="004F1238" w:rsidP="00212ED7">
            <w:r>
              <w:t xml:space="preserve">Васильевка, Васильевская </w:t>
            </w:r>
            <w:r>
              <w:lastRenderedPageBreak/>
              <w:t>средняя школа, учитель английского языка.</w:t>
            </w:r>
          </w:p>
        </w:tc>
        <w:tc>
          <w:tcPr>
            <w:tcW w:w="1440" w:type="dxa"/>
            <w:shd w:val="clear" w:color="auto" w:fill="auto"/>
          </w:tcPr>
          <w:p w:rsidR="008A145B" w:rsidRDefault="004F1238" w:rsidP="00212ED7">
            <w:r>
              <w:lastRenderedPageBreak/>
              <w:t xml:space="preserve">Волгоградский </w:t>
            </w:r>
            <w:proofErr w:type="spellStart"/>
            <w:proofErr w:type="gramStart"/>
            <w:r>
              <w:t>пед</w:t>
            </w:r>
            <w:proofErr w:type="spellEnd"/>
            <w:r>
              <w:t xml:space="preserve">. </w:t>
            </w:r>
            <w:r>
              <w:lastRenderedPageBreak/>
              <w:t>институт</w:t>
            </w:r>
            <w:proofErr w:type="gramEnd"/>
            <w:r>
              <w:t xml:space="preserve"> им. А. С. Серафимовича, французский и английский языки.</w:t>
            </w:r>
          </w:p>
        </w:tc>
        <w:tc>
          <w:tcPr>
            <w:tcW w:w="1620" w:type="dxa"/>
            <w:shd w:val="clear" w:color="auto" w:fill="auto"/>
          </w:tcPr>
          <w:p w:rsidR="008A145B" w:rsidRDefault="004F1238" w:rsidP="00FF010D">
            <w:pPr>
              <w:jc w:val="both"/>
            </w:pPr>
            <w:r>
              <w:lastRenderedPageBreak/>
              <w:t>Член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омиссии по </w:t>
            </w:r>
            <w:r>
              <w:lastRenderedPageBreak/>
              <w:t>бюджету, налогам и финансам.</w:t>
            </w:r>
          </w:p>
        </w:tc>
        <w:tc>
          <w:tcPr>
            <w:tcW w:w="1620" w:type="dxa"/>
            <w:shd w:val="clear" w:color="auto" w:fill="auto"/>
          </w:tcPr>
          <w:p w:rsidR="008A145B" w:rsidRDefault="004F1238" w:rsidP="00212ED7">
            <w:r>
              <w:lastRenderedPageBreak/>
              <w:t>Беспартийная.</w:t>
            </w:r>
          </w:p>
        </w:tc>
        <w:tc>
          <w:tcPr>
            <w:tcW w:w="1800" w:type="dxa"/>
            <w:shd w:val="clear" w:color="auto" w:fill="auto"/>
          </w:tcPr>
          <w:p w:rsidR="008A145B" w:rsidRDefault="00865BA1" w:rsidP="00212ED7">
            <w:r>
              <w:t xml:space="preserve">х. Антонов, ул. </w:t>
            </w:r>
            <w:proofErr w:type="spellStart"/>
            <w:r>
              <w:t>Татаренко</w:t>
            </w:r>
            <w:proofErr w:type="spellEnd"/>
            <w:r>
              <w:t xml:space="preserve"> </w:t>
            </w:r>
            <w:r>
              <w:lastRenderedPageBreak/>
              <w:t>д.41</w:t>
            </w:r>
            <w:r w:rsidR="004F1238">
              <w:t>.</w:t>
            </w:r>
          </w:p>
        </w:tc>
        <w:tc>
          <w:tcPr>
            <w:tcW w:w="900" w:type="dxa"/>
            <w:shd w:val="clear" w:color="auto" w:fill="auto"/>
          </w:tcPr>
          <w:p w:rsidR="008A145B" w:rsidRDefault="008A145B" w:rsidP="00212ED7"/>
        </w:tc>
        <w:tc>
          <w:tcPr>
            <w:tcW w:w="1935" w:type="dxa"/>
            <w:shd w:val="clear" w:color="auto" w:fill="auto"/>
          </w:tcPr>
          <w:p w:rsidR="008A145B" w:rsidRDefault="00865BA1" w:rsidP="00212ED7">
            <w:r>
              <w:t>8-996-510-48</w:t>
            </w:r>
            <w:r w:rsidR="004F1238">
              <w:t>-</w:t>
            </w:r>
            <w:r>
              <w:t>93</w:t>
            </w:r>
          </w:p>
        </w:tc>
        <w:tc>
          <w:tcPr>
            <w:tcW w:w="1125" w:type="dxa"/>
            <w:shd w:val="clear" w:color="auto" w:fill="auto"/>
          </w:tcPr>
          <w:p w:rsidR="008A145B" w:rsidRDefault="008A145B" w:rsidP="00212ED7"/>
        </w:tc>
      </w:tr>
      <w:tr w:rsidR="00C6436E" w:rsidTr="00FF010D">
        <w:tc>
          <w:tcPr>
            <w:tcW w:w="545" w:type="dxa"/>
            <w:shd w:val="clear" w:color="auto" w:fill="auto"/>
          </w:tcPr>
          <w:p w:rsidR="00C6436E" w:rsidRDefault="002525D8" w:rsidP="00FF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6436E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C6436E" w:rsidRDefault="00C6436E" w:rsidP="00212ED7">
            <w:r>
              <w:t>Тюрин Александр Викторович</w:t>
            </w:r>
          </w:p>
        </w:tc>
        <w:tc>
          <w:tcPr>
            <w:tcW w:w="900" w:type="dxa"/>
            <w:shd w:val="clear" w:color="auto" w:fill="auto"/>
          </w:tcPr>
          <w:p w:rsidR="00C6436E" w:rsidRDefault="00C6436E" w:rsidP="00212ED7">
            <w:r>
              <w:t>30.09.1962г.</w:t>
            </w:r>
          </w:p>
        </w:tc>
        <w:tc>
          <w:tcPr>
            <w:tcW w:w="1800" w:type="dxa"/>
            <w:shd w:val="clear" w:color="auto" w:fill="auto"/>
          </w:tcPr>
          <w:p w:rsidR="00C6436E" w:rsidRDefault="00C6436E" w:rsidP="00212ED7">
            <w:r>
              <w:t>Васильевка, СПК «Васильевский» главный инженер</w:t>
            </w:r>
            <w:r w:rsidR="002525D8">
              <w:t>. Заместитель председателя СПК «Васильевский»</w:t>
            </w:r>
          </w:p>
        </w:tc>
        <w:tc>
          <w:tcPr>
            <w:tcW w:w="1440" w:type="dxa"/>
            <w:shd w:val="clear" w:color="auto" w:fill="auto"/>
          </w:tcPr>
          <w:p w:rsidR="00C6436E" w:rsidRDefault="00C6436E" w:rsidP="00212ED7">
            <w:r>
              <w:t>Волгоградский сельскохозяйс</w:t>
            </w:r>
            <w:r w:rsidR="00797046">
              <w:t>твенный институт, инженер-механ</w:t>
            </w:r>
            <w:r>
              <w:t>ик.</w:t>
            </w:r>
          </w:p>
        </w:tc>
        <w:tc>
          <w:tcPr>
            <w:tcW w:w="1620" w:type="dxa"/>
            <w:shd w:val="clear" w:color="auto" w:fill="auto"/>
          </w:tcPr>
          <w:p w:rsidR="00C6436E" w:rsidRDefault="00C6436E" w:rsidP="00FF010D">
            <w:pPr>
              <w:jc w:val="both"/>
            </w:pPr>
            <w:r>
              <w:t>Член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омиссии по соц. политике и по вопросам ЖКХ </w:t>
            </w:r>
            <w:r w:rsidR="00797046">
              <w:t xml:space="preserve">и </w:t>
            </w:r>
            <w:proofErr w:type="spellStart"/>
            <w:r w:rsidR="00797046">
              <w:t>благ-</w:t>
            </w:r>
            <w:r>
              <w:t>ва</w:t>
            </w:r>
            <w:proofErr w:type="spellEnd"/>
            <w:r w:rsidR="00797046">
              <w:t>.</w:t>
            </w:r>
          </w:p>
        </w:tc>
        <w:tc>
          <w:tcPr>
            <w:tcW w:w="1620" w:type="dxa"/>
            <w:shd w:val="clear" w:color="auto" w:fill="auto"/>
          </w:tcPr>
          <w:p w:rsidR="00C6436E" w:rsidRDefault="00797046" w:rsidP="00212ED7">
            <w:r>
              <w:t>Беспартийный.</w:t>
            </w:r>
          </w:p>
        </w:tc>
        <w:tc>
          <w:tcPr>
            <w:tcW w:w="1800" w:type="dxa"/>
            <w:shd w:val="clear" w:color="auto" w:fill="auto"/>
          </w:tcPr>
          <w:p w:rsidR="00C6436E" w:rsidRDefault="00797046" w:rsidP="00212ED7">
            <w:r>
              <w:t xml:space="preserve">С. Васильевка, ул. Центральная д.16. </w:t>
            </w:r>
          </w:p>
        </w:tc>
        <w:tc>
          <w:tcPr>
            <w:tcW w:w="900" w:type="dxa"/>
            <w:shd w:val="clear" w:color="auto" w:fill="auto"/>
          </w:tcPr>
          <w:p w:rsidR="00C6436E" w:rsidRDefault="00C6436E" w:rsidP="00212ED7"/>
        </w:tc>
        <w:tc>
          <w:tcPr>
            <w:tcW w:w="1935" w:type="dxa"/>
            <w:shd w:val="clear" w:color="auto" w:fill="auto"/>
          </w:tcPr>
          <w:p w:rsidR="00C6436E" w:rsidRDefault="00797046" w:rsidP="00212ED7">
            <w:r>
              <w:t>8-905-391-16-74</w:t>
            </w:r>
          </w:p>
        </w:tc>
        <w:tc>
          <w:tcPr>
            <w:tcW w:w="1125" w:type="dxa"/>
            <w:shd w:val="clear" w:color="auto" w:fill="auto"/>
          </w:tcPr>
          <w:p w:rsidR="00C6436E" w:rsidRDefault="00C6436E" w:rsidP="00212ED7"/>
        </w:tc>
      </w:tr>
    </w:tbl>
    <w:p w:rsidR="005154FC" w:rsidRDefault="005154FC" w:rsidP="008A145B">
      <w:pPr>
        <w:jc w:val="center"/>
      </w:pPr>
    </w:p>
    <w:p w:rsidR="008A145B" w:rsidRDefault="008A145B" w:rsidP="008A145B">
      <w:pPr>
        <w:jc w:val="center"/>
      </w:pPr>
      <w:r>
        <w:t>Необходимо по данному образцу предоставить данные сведения своих депутатов</w:t>
      </w:r>
    </w:p>
    <w:p w:rsidR="008A145B" w:rsidRDefault="008A145B" w:rsidP="008A145B">
      <w:pPr>
        <w:jc w:val="center"/>
      </w:pPr>
    </w:p>
    <w:p w:rsidR="000C4019" w:rsidRDefault="000C4019" w:rsidP="00B7362F">
      <w:pPr>
        <w:jc w:val="center"/>
      </w:pPr>
    </w:p>
    <w:sectPr w:rsidR="000C4019" w:rsidSect="005154F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54FC"/>
    <w:rsid w:val="00093ED3"/>
    <w:rsid w:val="000C4019"/>
    <w:rsid w:val="00212ED7"/>
    <w:rsid w:val="002525D8"/>
    <w:rsid w:val="003B7029"/>
    <w:rsid w:val="004F1238"/>
    <w:rsid w:val="005154FC"/>
    <w:rsid w:val="005A77CF"/>
    <w:rsid w:val="00797046"/>
    <w:rsid w:val="00865BA1"/>
    <w:rsid w:val="00866AD1"/>
    <w:rsid w:val="008A145B"/>
    <w:rsid w:val="00A07FB4"/>
    <w:rsid w:val="00B15CA7"/>
    <w:rsid w:val="00B65C19"/>
    <w:rsid w:val="00B7362F"/>
    <w:rsid w:val="00C6436E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ПК1</dc:creator>
  <cp:lastModifiedBy>user</cp:lastModifiedBy>
  <cp:revision>4</cp:revision>
  <cp:lastPrinted>2014-09-30T04:30:00Z</cp:lastPrinted>
  <dcterms:created xsi:type="dcterms:W3CDTF">2020-03-31T06:58:00Z</dcterms:created>
  <dcterms:modified xsi:type="dcterms:W3CDTF">2020-03-31T07:27:00Z</dcterms:modified>
</cp:coreProperties>
</file>